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8" w:type="pct"/>
        <w:jc w:val="center"/>
        <w:tblLook w:val="04A0" w:firstRow="1" w:lastRow="0" w:firstColumn="1" w:lastColumn="0" w:noHBand="0" w:noVBand="1"/>
      </w:tblPr>
      <w:tblGrid>
        <w:gridCol w:w="4949"/>
        <w:gridCol w:w="5246"/>
      </w:tblGrid>
      <w:tr w:rsidR="00A0184B" w:rsidRPr="00FB721C" w14:paraId="2A846ACA" w14:textId="77777777" w:rsidTr="00C45A04">
        <w:trPr>
          <w:jc w:val="center"/>
        </w:trPr>
        <w:tc>
          <w:tcPr>
            <w:tcW w:w="2427" w:type="pct"/>
          </w:tcPr>
          <w:p w14:paraId="2A846AC3" w14:textId="77777777" w:rsidR="00A0184B" w:rsidRPr="00FB721C" w:rsidRDefault="00FC27B6" w:rsidP="005B6240">
            <w:pPr>
              <w:keepNext/>
              <w:widowControl w:val="0"/>
              <w:spacing w:before="80" w:after="80" w:line="2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pict w14:anchorId="2A846AF4">
                <v:line id="_x0000_s1036" style="position:absolute;left:0;text-align:left;z-index:251657728" from="78.9pt,17.2pt" to="155.9pt,17.2pt"/>
              </w:pict>
            </w:r>
            <w:r w:rsidR="000A57DE">
              <w:rPr>
                <w:rFonts w:ascii="Times New Roman" w:hAnsi="Times New Roman"/>
                <w:b/>
                <w:spacing w:val="-8"/>
                <w:sz w:val="26"/>
              </w:rPr>
              <w:t>TRAPHACO JSC</w:t>
            </w:r>
          </w:p>
          <w:p w14:paraId="2A846AC4" w14:textId="77777777" w:rsidR="00A0184B" w:rsidRPr="003E0D89" w:rsidRDefault="00A0184B" w:rsidP="005B6240">
            <w:pPr>
              <w:keepNext/>
              <w:widowControl w:val="0"/>
              <w:spacing w:before="80" w:after="80" w:line="240" w:lineRule="exact"/>
              <w:jc w:val="center"/>
              <w:rPr>
                <w:rFonts w:ascii="Times New Roman" w:hAnsi="Times New Roman"/>
                <w:bCs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Business Registration Certificate No. 0100108656 issued by Ha Noi Department of Planning and Investment on 24/12/1999, with the 2</w:t>
            </w:r>
            <w:r w:rsidR="00D308E4">
              <w:rPr>
                <w:rFonts w:ascii="Times New Roman" w:hAnsi="Times New Roman"/>
                <w:i/>
                <w:sz w:val="19"/>
              </w:rPr>
              <w:t>2</w:t>
            </w:r>
            <w:r>
              <w:rPr>
                <w:rFonts w:ascii="Times New Roman" w:hAnsi="Times New Roman"/>
                <w:i/>
                <w:sz w:val="19"/>
              </w:rPr>
              <w:t>th amendment made on 0</w:t>
            </w:r>
            <w:r w:rsidR="00D308E4">
              <w:rPr>
                <w:rFonts w:ascii="Times New Roman" w:hAnsi="Times New Roman"/>
                <w:i/>
                <w:sz w:val="19"/>
              </w:rPr>
              <w:t>1</w:t>
            </w:r>
            <w:r>
              <w:rPr>
                <w:rFonts w:ascii="Times New Roman" w:hAnsi="Times New Roman"/>
                <w:i/>
                <w:sz w:val="19"/>
              </w:rPr>
              <w:t>/</w:t>
            </w:r>
            <w:r w:rsidR="00D308E4">
              <w:rPr>
                <w:rFonts w:ascii="Times New Roman" w:hAnsi="Times New Roman"/>
                <w:i/>
                <w:sz w:val="19"/>
              </w:rPr>
              <w:t>8</w:t>
            </w:r>
            <w:r>
              <w:rPr>
                <w:rFonts w:ascii="Times New Roman" w:hAnsi="Times New Roman"/>
                <w:i/>
                <w:sz w:val="19"/>
              </w:rPr>
              <w:t>/</w:t>
            </w:r>
            <w:r w:rsidR="00D308E4">
              <w:rPr>
                <w:rFonts w:ascii="Times New Roman" w:hAnsi="Times New Roman"/>
                <w:i/>
                <w:sz w:val="19"/>
              </w:rPr>
              <w:t>2017</w:t>
            </w:r>
            <w:r>
              <w:rPr>
                <w:rFonts w:ascii="Times New Roman" w:hAnsi="Times New Roman"/>
                <w:i/>
                <w:sz w:val="19"/>
              </w:rPr>
              <w:t>.</w:t>
            </w:r>
          </w:p>
          <w:p w14:paraId="2A846AC5" w14:textId="77777777" w:rsidR="00A0184B" w:rsidRPr="00FB721C" w:rsidRDefault="00A0184B" w:rsidP="005B6240">
            <w:pPr>
              <w:keepNext/>
              <w:widowControl w:val="0"/>
              <w:spacing w:before="80" w:after="80" w:line="24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573" w:type="pct"/>
          </w:tcPr>
          <w:p w14:paraId="2A846AC6" w14:textId="77777777" w:rsidR="00A0184B" w:rsidRPr="00FB721C" w:rsidRDefault="00A0184B" w:rsidP="00C45A04">
            <w:pPr>
              <w:keepNext/>
              <w:widowControl w:val="0"/>
              <w:spacing w:before="80" w:after="80" w:line="240" w:lineRule="exact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C45A04">
              <w:rPr>
                <w:rFonts w:ascii="Times New Roman" w:hAnsi="Times New Roman"/>
                <w:b/>
                <w:spacing w:val="-8"/>
                <w:sz w:val="26"/>
              </w:rPr>
              <w:t>THE SOCIALIST REPUBLIC OF VIETNAM</w:t>
            </w:r>
          </w:p>
          <w:p w14:paraId="2A846AC7" w14:textId="77777777" w:rsidR="00A0184B" w:rsidRPr="00C45A04" w:rsidRDefault="00A0184B" w:rsidP="00C45A04">
            <w:pPr>
              <w:keepNext/>
              <w:widowControl w:val="0"/>
              <w:spacing w:before="80" w:after="80" w:line="240" w:lineRule="exact"/>
              <w:jc w:val="center"/>
              <w:rPr>
                <w:rFonts w:ascii="Times New Roman" w:hAnsi="Times New Roman"/>
                <w:b/>
                <w:sz w:val="25"/>
                <w:szCs w:val="21"/>
              </w:rPr>
            </w:pPr>
            <w:r w:rsidRPr="00C45A04">
              <w:rPr>
                <w:rFonts w:ascii="Times New Roman" w:hAnsi="Times New Roman"/>
                <w:b/>
                <w:sz w:val="26"/>
              </w:rPr>
              <w:t>Independence - Freedom - Happiness</w:t>
            </w:r>
          </w:p>
          <w:p w14:paraId="2A846AC8" w14:textId="77777777" w:rsidR="00A0184B" w:rsidRPr="00FB721C" w:rsidRDefault="00A0184B" w:rsidP="005B6240">
            <w:pPr>
              <w:keepNext/>
              <w:widowControl w:val="0"/>
              <w:spacing w:before="80" w:after="80" w:line="24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      </w:t>
            </w:r>
          </w:p>
          <w:p w14:paraId="2A846AC9" w14:textId="55EA58E6" w:rsidR="00A0184B" w:rsidRPr="00C45A04" w:rsidRDefault="00A0184B" w:rsidP="00E84B2D">
            <w:pPr>
              <w:keepNext/>
              <w:widowControl w:val="0"/>
              <w:spacing w:before="80" w:after="8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C45A04">
              <w:rPr>
                <w:rFonts w:ascii="Times New Roman" w:hAnsi="Times New Roman"/>
                <w:i/>
                <w:sz w:val="28"/>
                <w:szCs w:val="28"/>
              </w:rPr>
              <w:t xml:space="preserve">Hanoi, </w:t>
            </w:r>
            <w:r w:rsidR="00E84B2D">
              <w:rPr>
                <w:rFonts w:ascii="Times New Roman" w:hAnsi="Times New Roman"/>
                <w:i/>
                <w:sz w:val="28"/>
                <w:szCs w:val="28"/>
              </w:rPr>
              <w:t>June 21</w:t>
            </w:r>
            <w:r w:rsidR="00E84B2D" w:rsidRPr="00E84B2D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s</w:t>
            </w:r>
            <w:r w:rsidRPr="00C45A0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D308E4">
              <w:rPr>
                <w:rFonts w:ascii="Times New Roman" w:hAnsi="Times New Roman"/>
                <w:i/>
                <w:sz w:val="28"/>
                <w:szCs w:val="28"/>
              </w:rPr>
              <w:t>2018</w:t>
            </w:r>
          </w:p>
        </w:tc>
      </w:tr>
    </w:tbl>
    <w:p w14:paraId="2A846ACB" w14:textId="77777777" w:rsidR="00C45A04" w:rsidRDefault="00AB59E2" w:rsidP="00C45A04">
      <w:pPr>
        <w:spacing w:after="0"/>
        <w:ind w:left="-270" w:right="-28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AGENDA </w:t>
      </w:r>
    </w:p>
    <w:p w14:paraId="2A846ACC" w14:textId="38797421" w:rsidR="00970937" w:rsidRPr="00A8312F" w:rsidRDefault="00D308E4" w:rsidP="00C45A04">
      <w:pPr>
        <w:spacing w:after="0"/>
        <w:ind w:left="-270" w:right="-286"/>
        <w:jc w:val="center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b/>
          <w:sz w:val="28"/>
        </w:rPr>
        <w:t>2018</w:t>
      </w:r>
      <w:r w:rsidR="00AB59E2">
        <w:rPr>
          <w:rFonts w:ascii="Times New Roman" w:hAnsi="Times New Roman"/>
          <w:b/>
          <w:sz w:val="28"/>
        </w:rPr>
        <w:t xml:space="preserve"> </w:t>
      </w:r>
      <w:r w:rsidR="00E84B2D">
        <w:rPr>
          <w:rFonts w:ascii="Times New Roman" w:hAnsi="Times New Roman"/>
          <w:b/>
          <w:sz w:val="28"/>
        </w:rPr>
        <w:t xml:space="preserve">EXTRA </w:t>
      </w:r>
      <w:r w:rsidR="00AB59E2">
        <w:rPr>
          <w:rFonts w:ascii="Times New Roman" w:hAnsi="Times New Roman"/>
          <w:b/>
          <w:sz w:val="28"/>
        </w:rPr>
        <w:t>GENERAL MEETING</w:t>
      </w:r>
      <w:r w:rsidR="00E84B2D">
        <w:rPr>
          <w:rFonts w:ascii="Times New Roman" w:hAnsi="Times New Roman"/>
          <w:b/>
          <w:sz w:val="28"/>
        </w:rPr>
        <w:t xml:space="preserve"> OF SHAREHOLDERS</w:t>
      </w:r>
    </w:p>
    <w:p w14:paraId="2A846ACD" w14:textId="01530082" w:rsidR="00970937" w:rsidRPr="00926888" w:rsidRDefault="00970937" w:rsidP="00E012AC">
      <w:pPr>
        <w:spacing w:before="240" w:after="120" w:line="320" w:lineRule="exact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</w:rPr>
        <w:t>Time:</w:t>
      </w:r>
      <w:r>
        <w:rPr>
          <w:rFonts w:ascii="Times New Roman" w:hAnsi="Times New Roman"/>
          <w:sz w:val="24"/>
        </w:rPr>
        <w:t xml:space="preserve"> </w:t>
      </w:r>
      <w:r w:rsidR="00C45A04"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8h</w:t>
      </w:r>
      <w:r w:rsidR="00E84B2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</w:t>
      </w:r>
      <w:r w:rsidR="00C45A04">
        <w:rPr>
          <w:rFonts w:ascii="Times New Roman" w:hAnsi="Times New Roman"/>
          <w:sz w:val="24"/>
        </w:rPr>
        <w:t xml:space="preserve"> AM</w:t>
      </w:r>
      <w:r>
        <w:rPr>
          <w:rFonts w:ascii="Times New Roman" w:hAnsi="Times New Roman"/>
          <w:sz w:val="24"/>
        </w:rPr>
        <w:t xml:space="preserve"> - 1</w:t>
      </w:r>
      <w:r w:rsidR="00E84B2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h</w:t>
      </w:r>
      <w:r w:rsidR="00E84B2D">
        <w:rPr>
          <w:rFonts w:ascii="Times New Roman" w:hAnsi="Times New Roman"/>
          <w:sz w:val="24"/>
        </w:rPr>
        <w:t>45</w:t>
      </w:r>
      <w:r w:rsidR="00C45A04">
        <w:rPr>
          <w:rFonts w:ascii="Times New Roman" w:hAnsi="Times New Roman"/>
          <w:sz w:val="24"/>
        </w:rPr>
        <w:t xml:space="preserve"> </w:t>
      </w:r>
      <w:r w:rsidR="00E84B2D">
        <w:rPr>
          <w:rFonts w:ascii="Times New Roman" w:hAnsi="Times New Roman"/>
          <w:sz w:val="24"/>
        </w:rPr>
        <w:t>A</w:t>
      </w:r>
      <w:r w:rsidR="00C45A04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, </w:t>
      </w:r>
      <w:r w:rsidR="00E84B2D">
        <w:rPr>
          <w:rFonts w:ascii="Times New Roman" w:hAnsi="Times New Roman"/>
          <w:sz w:val="24"/>
        </w:rPr>
        <w:t>July 05</w:t>
      </w:r>
      <w:r w:rsidR="00E84B2D" w:rsidRPr="00E84B2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, </w:t>
      </w:r>
      <w:r w:rsidR="00D308E4">
        <w:rPr>
          <w:rFonts w:ascii="Times New Roman" w:hAnsi="Times New Roman"/>
          <w:sz w:val="24"/>
        </w:rPr>
        <w:t>2018</w:t>
      </w:r>
    </w:p>
    <w:p w14:paraId="2A846ACE" w14:textId="77777777" w:rsidR="00252059" w:rsidRPr="00926888" w:rsidRDefault="00252059" w:rsidP="00E012AC">
      <w:pPr>
        <w:spacing w:before="120" w:after="360" w:line="320" w:lineRule="exac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</w:rPr>
        <w:t>Venue:</w:t>
      </w:r>
      <w:r>
        <w:rPr>
          <w:rFonts w:ascii="Times New Roman" w:hAnsi="Times New Roman"/>
          <w:sz w:val="24"/>
        </w:rPr>
        <w:t xml:space="preserve"> </w:t>
      </w:r>
      <w:r>
        <w:tab/>
      </w:r>
      <w:r>
        <w:rPr>
          <w:rFonts w:ascii="Times New Roman" w:hAnsi="Times New Roman"/>
          <w:sz w:val="24"/>
        </w:rPr>
        <w:t xml:space="preserve">Great Hall, Hoang Liet </w:t>
      </w:r>
      <w:r w:rsidR="00D308E4">
        <w:rPr>
          <w:rFonts w:ascii="Times New Roman" w:hAnsi="Times New Roman"/>
          <w:sz w:val="24"/>
        </w:rPr>
        <w:t>Factory</w:t>
      </w:r>
      <w:r>
        <w:rPr>
          <w:rFonts w:ascii="Times New Roman" w:hAnsi="Times New Roman"/>
          <w:sz w:val="24"/>
        </w:rPr>
        <w:t xml:space="preserve"> - Traphaco JSC</w:t>
      </w:r>
    </w:p>
    <w:tbl>
      <w:tblPr>
        <w:tblW w:w="5222" w:type="pct"/>
        <w:tblInd w:w="-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8012"/>
      </w:tblGrid>
      <w:tr w:rsidR="00970937" w:rsidRPr="00721A62" w14:paraId="2A846AD1" w14:textId="77777777" w:rsidTr="00F32DFD">
        <w:trPr>
          <w:trHeight w:val="472"/>
          <w:tblHeader/>
        </w:trPr>
        <w:tc>
          <w:tcPr>
            <w:tcW w:w="786" w:type="pct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A846ACF" w14:textId="77777777" w:rsidR="00970937" w:rsidRPr="00926888" w:rsidRDefault="00970937" w:rsidP="00FB721C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</w:rPr>
              <w:t>Date</w:t>
            </w:r>
          </w:p>
        </w:tc>
        <w:tc>
          <w:tcPr>
            <w:tcW w:w="4214" w:type="pct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A846AD0" w14:textId="77777777" w:rsidR="00970937" w:rsidRPr="00926888" w:rsidRDefault="00970937" w:rsidP="00FB721C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</w:rPr>
              <w:t>Content</w:t>
            </w:r>
          </w:p>
        </w:tc>
      </w:tr>
      <w:tr w:rsidR="00970937" w:rsidRPr="00721A62" w14:paraId="2A846AD6" w14:textId="77777777" w:rsidTr="00F32DFD">
        <w:trPr>
          <w:trHeight w:val="665"/>
          <w:tblHeader/>
        </w:trPr>
        <w:tc>
          <w:tcPr>
            <w:tcW w:w="786" w:type="pct"/>
            <w:tcMar>
              <w:left w:w="14" w:type="dxa"/>
              <w:right w:w="14" w:type="dxa"/>
            </w:tcMar>
            <w:vAlign w:val="center"/>
          </w:tcPr>
          <w:p w14:paraId="2A846AD2" w14:textId="0741AA99" w:rsidR="00970937" w:rsidRPr="00926888" w:rsidRDefault="00E84B2D" w:rsidP="00E84B2D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</w:rPr>
              <w:t>8:3</w:t>
            </w:r>
            <w:r w:rsidR="00990115">
              <w:rPr>
                <w:rFonts w:ascii="Times New Roman" w:hAnsi="Times New Roman"/>
                <w:b/>
                <w:sz w:val="24"/>
              </w:rPr>
              <w:t xml:space="preserve">0 ÷ 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="00990115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="00990115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4214" w:type="pct"/>
            <w:tcMar>
              <w:left w:w="14" w:type="dxa"/>
              <w:right w:w="14" w:type="dxa"/>
            </w:tcMar>
            <w:vAlign w:val="center"/>
          </w:tcPr>
          <w:p w14:paraId="2A846AD3" w14:textId="77777777" w:rsidR="004311AC" w:rsidRPr="00926888" w:rsidRDefault="000D79A5" w:rsidP="00E84B2D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</w:rPr>
              <w:t>Check shareholders:</w:t>
            </w:r>
          </w:p>
          <w:p w14:paraId="2A846AD4" w14:textId="77777777" w:rsidR="00970937" w:rsidRPr="00926888" w:rsidRDefault="00970937" w:rsidP="00E84B2D">
            <w:pPr>
              <w:numPr>
                <w:ilvl w:val="0"/>
                <w:numId w:val="29"/>
              </w:numPr>
              <w:tabs>
                <w:tab w:val="clear" w:pos="720"/>
                <w:tab w:val="num" w:pos="458"/>
              </w:tabs>
              <w:spacing w:after="0" w:line="480" w:lineRule="auto"/>
              <w:ind w:left="458" w:hanging="425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Welcome and regis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tration of participants;</w:t>
            </w:r>
          </w:p>
          <w:p w14:paraId="2A846AD5" w14:textId="77777777" w:rsidR="004311AC" w:rsidRPr="00926888" w:rsidRDefault="004311AC" w:rsidP="00E84B2D">
            <w:pPr>
              <w:numPr>
                <w:ilvl w:val="0"/>
                <w:numId w:val="29"/>
              </w:numPr>
              <w:tabs>
                <w:tab w:val="clear" w:pos="720"/>
                <w:tab w:val="num" w:pos="458"/>
              </w:tabs>
              <w:spacing w:after="0" w:line="480" w:lineRule="auto"/>
              <w:ind w:left="458" w:hanging="425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Distribute meeting materials to shareholders.</w:t>
            </w:r>
          </w:p>
        </w:tc>
      </w:tr>
      <w:tr w:rsidR="00970937" w:rsidRPr="004D5D37" w14:paraId="2A846ADD" w14:textId="77777777" w:rsidTr="00F32DFD">
        <w:trPr>
          <w:trHeight w:val="1311"/>
          <w:tblHeader/>
        </w:trPr>
        <w:tc>
          <w:tcPr>
            <w:tcW w:w="786" w:type="pct"/>
            <w:tcMar>
              <w:left w:w="14" w:type="dxa"/>
              <w:right w:w="14" w:type="dxa"/>
            </w:tcMar>
            <w:vAlign w:val="center"/>
          </w:tcPr>
          <w:p w14:paraId="2A846AD7" w14:textId="3D62945C" w:rsidR="00970937" w:rsidRPr="00926888" w:rsidRDefault="00E84B2D" w:rsidP="00E84B2D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</w:rPr>
              <w:t>9</w:t>
            </w:r>
            <w:r w:rsidR="00990115">
              <w:rPr>
                <w:rFonts w:ascii="Times New Roman" w:hAnsi="Times New Roman"/>
                <w:b/>
                <w:spacing w:val="-6"/>
                <w:sz w:val="24"/>
              </w:rPr>
              <w:t>: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0</w:t>
            </w:r>
            <w:r w:rsidR="00990115">
              <w:rPr>
                <w:rFonts w:ascii="Times New Roman" w:hAnsi="Times New Roman"/>
                <w:b/>
                <w:spacing w:val="-6"/>
                <w:sz w:val="24"/>
              </w:rPr>
              <w:t>0 ÷ 9: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3</w:t>
            </w:r>
            <w:r w:rsidR="00990115">
              <w:rPr>
                <w:rFonts w:ascii="Times New Roman" w:hAnsi="Times New Roman"/>
                <w:b/>
                <w:spacing w:val="-6"/>
                <w:sz w:val="24"/>
              </w:rPr>
              <w:t>0</w:t>
            </w:r>
          </w:p>
        </w:tc>
        <w:tc>
          <w:tcPr>
            <w:tcW w:w="4214" w:type="pct"/>
            <w:tcMar>
              <w:left w:w="14" w:type="dxa"/>
              <w:right w:w="14" w:type="dxa"/>
            </w:tcMar>
            <w:vAlign w:val="center"/>
          </w:tcPr>
          <w:p w14:paraId="2A846AD8" w14:textId="77777777" w:rsidR="004311AC" w:rsidRPr="00926888" w:rsidRDefault="004311AC" w:rsidP="00E84B2D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</w:rPr>
              <w:t>Opening:</w:t>
            </w:r>
          </w:p>
          <w:p w14:paraId="2A846AD9" w14:textId="77777777" w:rsidR="00970937" w:rsidRPr="00926888" w:rsidRDefault="009B591E" w:rsidP="00E84B2D">
            <w:pPr>
              <w:numPr>
                <w:ilvl w:val="0"/>
                <w:numId w:val="29"/>
              </w:numPr>
              <w:tabs>
                <w:tab w:val="clear" w:pos="720"/>
                <w:tab w:val="num" w:pos="458"/>
              </w:tabs>
              <w:spacing w:after="0" w:line="480" w:lineRule="auto"/>
              <w:ind w:left="458" w:hanging="425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Opening and introduction of participants, Approve the agenda;</w:t>
            </w:r>
          </w:p>
          <w:p w14:paraId="2A846ADA" w14:textId="77777777" w:rsidR="002B1511" w:rsidRPr="00926888" w:rsidRDefault="002B1511" w:rsidP="00E84B2D">
            <w:pPr>
              <w:numPr>
                <w:ilvl w:val="0"/>
                <w:numId w:val="29"/>
              </w:numPr>
              <w:tabs>
                <w:tab w:val="clear" w:pos="720"/>
                <w:tab w:val="num" w:pos="458"/>
              </w:tabs>
              <w:spacing w:after="0" w:line="480" w:lineRule="auto"/>
              <w:ind w:left="458" w:hanging="425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Approve the working regulations of the AGM;</w:t>
            </w:r>
          </w:p>
          <w:p w14:paraId="2A846ADB" w14:textId="77777777" w:rsidR="002B1511" w:rsidRPr="00926888" w:rsidRDefault="002B1511" w:rsidP="00E84B2D">
            <w:pPr>
              <w:numPr>
                <w:ilvl w:val="0"/>
                <w:numId w:val="29"/>
              </w:numPr>
              <w:tabs>
                <w:tab w:val="clear" w:pos="720"/>
                <w:tab w:val="num" w:pos="458"/>
              </w:tabs>
              <w:spacing w:after="0" w:line="480" w:lineRule="auto"/>
              <w:ind w:left="458" w:hanging="425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Approve the report of shareholder verification and declare the conditions to conduct the AGM in accordance with the law and the charter of the company;</w:t>
            </w:r>
          </w:p>
          <w:p w14:paraId="2A846ADC" w14:textId="041D7E2F" w:rsidR="00990115" w:rsidRPr="00926888" w:rsidRDefault="002B1511" w:rsidP="00E84B2D">
            <w:pPr>
              <w:numPr>
                <w:ilvl w:val="0"/>
                <w:numId w:val="29"/>
              </w:numPr>
              <w:tabs>
                <w:tab w:val="clear" w:pos="720"/>
                <w:tab w:val="num" w:pos="458"/>
              </w:tabs>
              <w:spacing w:after="0" w:line="480" w:lineRule="auto"/>
              <w:ind w:left="458" w:hanging="425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Introduction of the presiding delegation</w:t>
            </w:r>
            <w:r w:rsidR="00A76D9E">
              <w:rPr>
                <w:rFonts w:ascii="Times New Roman" w:hAnsi="Times New Roman"/>
                <w:sz w:val="24"/>
              </w:rPr>
              <w:t xml:space="preserve"> – AGM’s Secretaries.</w:t>
            </w:r>
          </w:p>
        </w:tc>
      </w:tr>
      <w:tr w:rsidR="00970937" w:rsidRPr="00721A62" w14:paraId="2A846AEC" w14:textId="77777777" w:rsidTr="00F32DFD">
        <w:trPr>
          <w:trHeight w:val="1034"/>
          <w:tblHeader/>
        </w:trPr>
        <w:tc>
          <w:tcPr>
            <w:tcW w:w="786" w:type="pct"/>
            <w:tcMar>
              <w:left w:w="14" w:type="dxa"/>
              <w:right w:w="14" w:type="dxa"/>
            </w:tcMar>
            <w:vAlign w:val="center"/>
          </w:tcPr>
          <w:p w14:paraId="2A846ADE" w14:textId="24FF4305" w:rsidR="00970937" w:rsidRPr="00926888" w:rsidRDefault="00E84B2D" w:rsidP="00E84B2D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</w:rPr>
              <w:t>9:3</w:t>
            </w:r>
            <w:r w:rsidR="00990115">
              <w:rPr>
                <w:rFonts w:ascii="Times New Roman" w:hAnsi="Times New Roman"/>
                <w:b/>
                <w:spacing w:val="-6"/>
                <w:sz w:val="24"/>
              </w:rPr>
              <w:t>0 ÷ 1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0</w:t>
            </w:r>
            <w:r w:rsidR="00990115">
              <w:rPr>
                <w:rFonts w:ascii="Times New Roman" w:hAnsi="Times New Roman"/>
                <w:b/>
                <w:spacing w:val="-6"/>
                <w:sz w:val="24"/>
              </w:rPr>
              <w:t>: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3</w:t>
            </w:r>
            <w:r w:rsidR="00A76D9E">
              <w:rPr>
                <w:rFonts w:ascii="Times New Roman" w:hAnsi="Times New Roman"/>
                <w:b/>
                <w:spacing w:val="-6"/>
                <w:sz w:val="24"/>
              </w:rPr>
              <w:t>0</w:t>
            </w:r>
          </w:p>
        </w:tc>
        <w:tc>
          <w:tcPr>
            <w:tcW w:w="4214" w:type="pct"/>
            <w:tcMar>
              <w:left w:w="14" w:type="dxa"/>
              <w:right w:w="14" w:type="dxa"/>
            </w:tcMar>
          </w:tcPr>
          <w:p w14:paraId="2A846ADF" w14:textId="77777777" w:rsidR="004C0738" w:rsidRPr="00926888" w:rsidRDefault="000D79A5" w:rsidP="00E84B2D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</w:rPr>
              <w:t>Content</w:t>
            </w:r>
          </w:p>
          <w:p w14:paraId="00F6A803" w14:textId="31BF5E40" w:rsidR="00150ADF" w:rsidRDefault="00E84B2D" w:rsidP="00E84B2D">
            <w:pPr>
              <w:pStyle w:val="ListParagraph"/>
              <w:keepLines/>
              <w:widowControl w:val="0"/>
              <w:numPr>
                <w:ilvl w:val="1"/>
                <w:numId w:val="29"/>
              </w:numPr>
              <w:tabs>
                <w:tab w:val="clear" w:pos="1440"/>
              </w:tabs>
              <w:spacing w:before="60" w:after="60" w:line="480" w:lineRule="auto"/>
              <w:ind w:left="439" w:right="225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V</w:t>
            </w:r>
            <w:r w:rsidR="00150ADF">
              <w:rPr>
                <w:rFonts w:ascii="Times New Roman" w:hAnsi="Times New Roman"/>
                <w:spacing w:val="-4"/>
                <w:sz w:val="24"/>
              </w:rPr>
              <w:t>ot</w:t>
            </w:r>
            <w:r>
              <w:rPr>
                <w:rFonts w:ascii="Times New Roman" w:hAnsi="Times New Roman"/>
                <w:spacing w:val="-4"/>
                <w:sz w:val="24"/>
              </w:rPr>
              <w:t>ing</w:t>
            </w:r>
            <w:r w:rsidR="00150ADF">
              <w:rPr>
                <w:rFonts w:ascii="Times New Roman" w:hAnsi="Times New Roman"/>
                <w:spacing w:val="-4"/>
                <w:sz w:val="24"/>
              </w:rPr>
              <w:t xml:space="preserve"> of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additional 02 </w:t>
            </w:r>
            <w:r w:rsidR="00150ADF">
              <w:rPr>
                <w:rFonts w:ascii="Times New Roman" w:hAnsi="Times New Roman"/>
                <w:spacing w:val="-4"/>
                <w:sz w:val="24"/>
              </w:rPr>
              <w:t>BoD member</w:t>
            </w:r>
            <w:r>
              <w:rPr>
                <w:rFonts w:ascii="Times New Roman" w:hAnsi="Times New Roman"/>
                <w:spacing w:val="-4"/>
                <w:sz w:val="24"/>
              </w:rPr>
              <w:t>s</w:t>
            </w:r>
            <w:r w:rsidR="00150ADF">
              <w:rPr>
                <w:rFonts w:ascii="Times New Roman" w:hAnsi="Times New Roman"/>
                <w:spacing w:val="-4"/>
                <w:sz w:val="24"/>
              </w:rPr>
              <w:t>;</w:t>
            </w:r>
          </w:p>
          <w:p w14:paraId="158F97D7" w14:textId="68742BDE" w:rsidR="00E84B2D" w:rsidRPr="00C307EC" w:rsidRDefault="00E84B2D" w:rsidP="00E84B2D">
            <w:pPr>
              <w:pStyle w:val="ListParagraph"/>
              <w:keepLines/>
              <w:widowControl w:val="0"/>
              <w:numPr>
                <w:ilvl w:val="1"/>
                <w:numId w:val="29"/>
              </w:numPr>
              <w:tabs>
                <w:tab w:val="clear" w:pos="1440"/>
              </w:tabs>
              <w:spacing w:before="60" w:after="60" w:line="480" w:lineRule="auto"/>
              <w:ind w:left="439" w:right="225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Voting of additional 0</w:t>
            </w:r>
            <w:r>
              <w:rPr>
                <w:rFonts w:ascii="Times New Roman" w:hAnsi="Times New Roman"/>
                <w:spacing w:val="-4"/>
                <w:sz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Bo</w:t>
            </w:r>
            <w:r>
              <w:rPr>
                <w:rFonts w:ascii="Times New Roman" w:hAnsi="Times New Roman"/>
                <w:spacing w:val="-4"/>
                <w:sz w:val="24"/>
              </w:rPr>
              <w:t>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member</w:t>
            </w:r>
            <w:r>
              <w:rPr>
                <w:rFonts w:ascii="Times New Roman" w:hAnsi="Times New Roman"/>
                <w:spacing w:val="-4"/>
                <w:sz w:val="24"/>
              </w:rPr>
              <w:t>;</w:t>
            </w:r>
          </w:p>
          <w:p w14:paraId="2A846AE9" w14:textId="77777777" w:rsidR="00926888" w:rsidRPr="002C6A55" w:rsidRDefault="00926888" w:rsidP="00E84B2D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480" w:lineRule="auto"/>
              <w:ind w:left="439"/>
              <w:jc w:val="both"/>
              <w:rPr>
                <w:rFonts w:ascii="Times New Roman" w:hAnsi="Times New Roman"/>
                <w:spacing w:val="-4"/>
                <w:sz w:val="24"/>
                <w:szCs w:val="26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Break; </w:t>
            </w:r>
          </w:p>
          <w:p w14:paraId="2A846AEB" w14:textId="1B30DDEF" w:rsidR="000D79A5" w:rsidRPr="00926888" w:rsidRDefault="00A76D9E" w:rsidP="00E84B2D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480" w:lineRule="auto"/>
              <w:ind w:left="439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Announcement of the voting result</w:t>
            </w:r>
            <w:r w:rsidR="00E84B2D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</w:tr>
      <w:tr w:rsidR="00FF304B" w:rsidRPr="00721A62" w14:paraId="2A846AF1" w14:textId="77777777" w:rsidTr="00F32DFD">
        <w:trPr>
          <w:trHeight w:val="560"/>
          <w:tblHeader/>
        </w:trPr>
        <w:tc>
          <w:tcPr>
            <w:tcW w:w="786" w:type="pct"/>
            <w:tcMar>
              <w:left w:w="14" w:type="dxa"/>
              <w:right w:w="14" w:type="dxa"/>
            </w:tcMar>
            <w:vAlign w:val="center"/>
          </w:tcPr>
          <w:p w14:paraId="2A846AED" w14:textId="7F2E7F2B" w:rsidR="00FF304B" w:rsidRPr="00926888" w:rsidRDefault="00FF304B" w:rsidP="00E84B2D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E84B2D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 w:rsidR="00E84B2D">
              <w:rPr>
                <w:rFonts w:ascii="Times New Roman" w:hAnsi="Times New Roman"/>
                <w:b/>
                <w:sz w:val="24"/>
              </w:rPr>
              <w:t>3</w:t>
            </w:r>
            <w:r w:rsidR="00A76D9E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 xml:space="preserve"> ÷ 1</w:t>
            </w:r>
            <w:r w:rsidR="00E84B2D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 w:rsidR="00E84B2D">
              <w:rPr>
                <w:rFonts w:ascii="Times New Roman" w:hAnsi="Times New Roman"/>
                <w:b/>
                <w:sz w:val="24"/>
              </w:rPr>
              <w:t>45</w:t>
            </w:r>
          </w:p>
        </w:tc>
        <w:tc>
          <w:tcPr>
            <w:tcW w:w="4214" w:type="pct"/>
            <w:tcMar>
              <w:left w:w="14" w:type="dxa"/>
              <w:right w:w="14" w:type="dxa"/>
            </w:tcMar>
            <w:vAlign w:val="center"/>
          </w:tcPr>
          <w:p w14:paraId="2A846AEE" w14:textId="77777777" w:rsidR="00FF304B" w:rsidRPr="00926888" w:rsidRDefault="00FF304B" w:rsidP="00E84B2D">
            <w:pPr>
              <w:tabs>
                <w:tab w:val="num" w:pos="458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</w:rPr>
              <w:t>Summary:</w:t>
            </w:r>
          </w:p>
          <w:p w14:paraId="2A846AEF" w14:textId="77777777" w:rsidR="00FF304B" w:rsidRPr="00926888" w:rsidRDefault="00FF304B" w:rsidP="00E84B2D">
            <w:pPr>
              <w:numPr>
                <w:ilvl w:val="0"/>
                <w:numId w:val="29"/>
              </w:numPr>
              <w:tabs>
                <w:tab w:val="clear" w:pos="720"/>
                <w:tab w:val="num" w:pos="458"/>
              </w:tabs>
              <w:spacing w:after="0" w:line="480" w:lineRule="auto"/>
              <w:ind w:left="458" w:hanging="425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Approve the minutes and the resolution of the AGM;</w:t>
            </w:r>
          </w:p>
          <w:p w14:paraId="2A846AF0" w14:textId="77777777" w:rsidR="00FF304B" w:rsidRPr="00926888" w:rsidRDefault="00FF304B" w:rsidP="00E84B2D">
            <w:pPr>
              <w:numPr>
                <w:ilvl w:val="0"/>
                <w:numId w:val="29"/>
              </w:numPr>
              <w:tabs>
                <w:tab w:val="clear" w:pos="720"/>
                <w:tab w:val="num" w:pos="458"/>
              </w:tabs>
              <w:spacing w:after="0" w:line="480" w:lineRule="auto"/>
              <w:ind w:left="458" w:hanging="425"/>
              <w:jc w:val="both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Closing.</w:t>
            </w:r>
          </w:p>
        </w:tc>
      </w:tr>
    </w:tbl>
    <w:p w14:paraId="2A846AF2" w14:textId="77777777" w:rsidR="008F0451" w:rsidRPr="00721A62" w:rsidRDefault="008F0451" w:rsidP="00FB721C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14:paraId="2A846AF3" w14:textId="77777777" w:rsidR="00721A62" w:rsidRPr="00C83E63" w:rsidRDefault="00721A62">
      <w:pPr>
        <w:rPr>
          <w:rFonts w:ascii="Times New Roman" w:hAnsi="Times New Roman"/>
          <w:b/>
          <w:i/>
          <w:sz w:val="26"/>
          <w:szCs w:val="26"/>
        </w:rPr>
      </w:pPr>
    </w:p>
    <w:sectPr w:rsidR="00721A62" w:rsidRPr="00C83E63" w:rsidSect="00F32DFD"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F7AB1" w14:textId="77777777" w:rsidR="00FC27B6" w:rsidRDefault="00FC27B6" w:rsidP="000926B8">
      <w:pPr>
        <w:spacing w:after="0" w:line="240" w:lineRule="auto"/>
      </w:pPr>
      <w:r>
        <w:separator/>
      </w:r>
    </w:p>
  </w:endnote>
  <w:endnote w:type="continuationSeparator" w:id="0">
    <w:p w14:paraId="4B8015A1" w14:textId="77777777" w:rsidR="00FC27B6" w:rsidRDefault="00FC27B6" w:rsidP="0009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E7DA1" w14:textId="77777777" w:rsidR="00FC27B6" w:rsidRDefault="00FC27B6" w:rsidP="000926B8">
      <w:pPr>
        <w:spacing w:after="0" w:line="240" w:lineRule="auto"/>
      </w:pPr>
      <w:r>
        <w:separator/>
      </w:r>
    </w:p>
  </w:footnote>
  <w:footnote w:type="continuationSeparator" w:id="0">
    <w:p w14:paraId="08B94019" w14:textId="77777777" w:rsidR="00FC27B6" w:rsidRDefault="00FC27B6" w:rsidP="00092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"/>
      </v:shape>
    </w:pict>
  </w:numPicBullet>
  <w:abstractNum w:abstractNumId="0">
    <w:nsid w:val="09C50698"/>
    <w:multiLevelType w:val="hybridMultilevel"/>
    <w:tmpl w:val="91223EEC"/>
    <w:lvl w:ilvl="0" w:tplc="76F6391E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87401"/>
    <w:multiLevelType w:val="multilevel"/>
    <w:tmpl w:val="45566E2C"/>
    <w:lvl w:ilvl="0">
      <w:start w:val="1"/>
      <w:numFmt w:val="upperRoman"/>
      <w:pStyle w:val="t1"/>
      <w:lvlText w:val="%1."/>
      <w:lvlJc w:val="righ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2F04B2"/>
    <w:multiLevelType w:val="multilevel"/>
    <w:tmpl w:val="9C086D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DF7556"/>
    <w:multiLevelType w:val="hybridMultilevel"/>
    <w:tmpl w:val="4C744C7A"/>
    <w:lvl w:ilvl="0" w:tplc="FE443CFC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148814B2">
      <w:start w:val="1"/>
      <w:numFmt w:val="decimal"/>
      <w:pStyle w:val="t4"/>
      <w:lvlText w:val="2.3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6039C"/>
    <w:multiLevelType w:val="hybridMultilevel"/>
    <w:tmpl w:val="4AB0CEE8"/>
    <w:lvl w:ilvl="0" w:tplc="A3A09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83049D"/>
    <w:multiLevelType w:val="hybridMultilevel"/>
    <w:tmpl w:val="6582A6D8"/>
    <w:lvl w:ilvl="0" w:tplc="A77E2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B2AFD"/>
    <w:multiLevelType w:val="hybridMultilevel"/>
    <w:tmpl w:val="E090B7D8"/>
    <w:lvl w:ilvl="0" w:tplc="6088D566">
      <w:start w:val="1"/>
      <w:numFmt w:val="decimal"/>
      <w:pStyle w:val="h6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F2CBD"/>
    <w:multiLevelType w:val="hybridMultilevel"/>
    <w:tmpl w:val="1E0E3F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A0D1E"/>
    <w:multiLevelType w:val="hybridMultilevel"/>
    <w:tmpl w:val="BDE0BE30"/>
    <w:lvl w:ilvl="0" w:tplc="193ED8E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326F93"/>
    <w:multiLevelType w:val="hybridMultilevel"/>
    <w:tmpl w:val="AE7C7CEA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FF1252"/>
    <w:multiLevelType w:val="hybridMultilevel"/>
    <w:tmpl w:val="16B43AFA"/>
    <w:lvl w:ilvl="0" w:tplc="539AAF16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7D21"/>
    <w:multiLevelType w:val="hybridMultilevel"/>
    <w:tmpl w:val="50702A4E"/>
    <w:lvl w:ilvl="0" w:tplc="76F6391E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B2D1A"/>
    <w:multiLevelType w:val="hybridMultilevel"/>
    <w:tmpl w:val="51103D56"/>
    <w:lvl w:ilvl="0" w:tplc="750EF9E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13">
    <w:nsid w:val="54662593"/>
    <w:multiLevelType w:val="hybridMultilevel"/>
    <w:tmpl w:val="56BE0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917396"/>
    <w:multiLevelType w:val="hybridMultilevel"/>
    <w:tmpl w:val="BD0869EE"/>
    <w:lvl w:ilvl="0" w:tplc="783069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900BC"/>
    <w:multiLevelType w:val="hybridMultilevel"/>
    <w:tmpl w:val="939E82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9211A6"/>
    <w:multiLevelType w:val="hybridMultilevel"/>
    <w:tmpl w:val="9C7838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F95FB5"/>
    <w:multiLevelType w:val="hybridMultilevel"/>
    <w:tmpl w:val="196223E4"/>
    <w:lvl w:ilvl="0" w:tplc="59A0B9FA">
      <w:start w:val="1"/>
      <w:numFmt w:val="decimal"/>
      <w:pStyle w:val="h8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62C67AA">
      <w:start w:val="1"/>
      <w:numFmt w:val="decimal"/>
      <w:lvlText w:val="5.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B21C85"/>
    <w:multiLevelType w:val="hybridMultilevel"/>
    <w:tmpl w:val="59301B76"/>
    <w:lvl w:ilvl="0" w:tplc="CB02B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C489B"/>
    <w:multiLevelType w:val="hybridMultilevel"/>
    <w:tmpl w:val="D6BEE718"/>
    <w:lvl w:ilvl="0" w:tplc="66403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4675D97"/>
    <w:multiLevelType w:val="hybridMultilevel"/>
    <w:tmpl w:val="6CFEB8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F11B20"/>
    <w:multiLevelType w:val="hybridMultilevel"/>
    <w:tmpl w:val="86CA6C0C"/>
    <w:lvl w:ilvl="0" w:tplc="0409001B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DA3689"/>
    <w:multiLevelType w:val="hybridMultilevel"/>
    <w:tmpl w:val="39A00E06"/>
    <w:lvl w:ilvl="0" w:tplc="D4A0A2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</w:num>
  <w:num w:numId="6">
    <w:abstractNumId w:val="17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6"/>
  </w:num>
  <w:num w:numId="12">
    <w:abstractNumId w:val="1"/>
  </w:num>
  <w:num w:numId="13">
    <w:abstractNumId w:val="7"/>
  </w:num>
  <w:num w:numId="14">
    <w:abstractNumId w:val="19"/>
  </w:num>
  <w:num w:numId="15">
    <w:abstractNumId w:val="18"/>
  </w:num>
  <w:num w:numId="16">
    <w:abstractNumId w:val="6"/>
  </w:num>
  <w:num w:numId="17">
    <w:abstractNumId w:val="0"/>
  </w:num>
  <w:num w:numId="18">
    <w:abstractNumId w:val="20"/>
  </w:num>
  <w:num w:numId="19">
    <w:abstractNumId w:val="15"/>
  </w:num>
  <w:num w:numId="20">
    <w:abstractNumId w:val="21"/>
  </w:num>
  <w:num w:numId="21">
    <w:abstractNumId w:val="6"/>
  </w:num>
  <w:num w:numId="22">
    <w:abstractNumId w:val="6"/>
  </w:num>
  <w:num w:numId="23">
    <w:abstractNumId w:val="6"/>
  </w:num>
  <w:num w:numId="24">
    <w:abstractNumId w:val="5"/>
  </w:num>
  <w:num w:numId="25">
    <w:abstractNumId w:val="10"/>
  </w:num>
  <w:num w:numId="26">
    <w:abstractNumId w:val="11"/>
  </w:num>
  <w:num w:numId="27">
    <w:abstractNumId w:val="13"/>
  </w:num>
  <w:num w:numId="28">
    <w:abstractNumId w:val="4"/>
  </w:num>
  <w:num w:numId="29">
    <w:abstractNumId w:val="16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C79"/>
    <w:rsid w:val="00006C9E"/>
    <w:rsid w:val="00007EE2"/>
    <w:rsid w:val="00021F21"/>
    <w:rsid w:val="0002200A"/>
    <w:rsid w:val="0002792B"/>
    <w:rsid w:val="00030D6D"/>
    <w:rsid w:val="00031AF7"/>
    <w:rsid w:val="00034133"/>
    <w:rsid w:val="000369C3"/>
    <w:rsid w:val="0003776E"/>
    <w:rsid w:val="00043774"/>
    <w:rsid w:val="0005367F"/>
    <w:rsid w:val="000538A3"/>
    <w:rsid w:val="00056332"/>
    <w:rsid w:val="0005797B"/>
    <w:rsid w:val="00063DE5"/>
    <w:rsid w:val="00067EF3"/>
    <w:rsid w:val="000755C0"/>
    <w:rsid w:val="00082352"/>
    <w:rsid w:val="0008791C"/>
    <w:rsid w:val="00087A45"/>
    <w:rsid w:val="000926B8"/>
    <w:rsid w:val="000A4281"/>
    <w:rsid w:val="000A57DE"/>
    <w:rsid w:val="000B1437"/>
    <w:rsid w:val="000B18A7"/>
    <w:rsid w:val="000C3ABD"/>
    <w:rsid w:val="000C6F03"/>
    <w:rsid w:val="000D5312"/>
    <w:rsid w:val="000D5FAA"/>
    <w:rsid w:val="000D79A5"/>
    <w:rsid w:val="000E12A6"/>
    <w:rsid w:val="000E5B46"/>
    <w:rsid w:val="000F0A4F"/>
    <w:rsid w:val="000F1A94"/>
    <w:rsid w:val="000F26B4"/>
    <w:rsid w:val="000F2B7A"/>
    <w:rsid w:val="000F6B57"/>
    <w:rsid w:val="00102093"/>
    <w:rsid w:val="001050BA"/>
    <w:rsid w:val="0010515D"/>
    <w:rsid w:val="001113AD"/>
    <w:rsid w:val="001126AC"/>
    <w:rsid w:val="00116239"/>
    <w:rsid w:val="001202E6"/>
    <w:rsid w:val="00122A59"/>
    <w:rsid w:val="00123467"/>
    <w:rsid w:val="00125550"/>
    <w:rsid w:val="00132728"/>
    <w:rsid w:val="001439D1"/>
    <w:rsid w:val="001456CC"/>
    <w:rsid w:val="00146338"/>
    <w:rsid w:val="00150ADF"/>
    <w:rsid w:val="001511CA"/>
    <w:rsid w:val="00151704"/>
    <w:rsid w:val="00164763"/>
    <w:rsid w:val="00165E00"/>
    <w:rsid w:val="00173DB1"/>
    <w:rsid w:val="00175EC1"/>
    <w:rsid w:val="00184179"/>
    <w:rsid w:val="0018647E"/>
    <w:rsid w:val="00196017"/>
    <w:rsid w:val="00196992"/>
    <w:rsid w:val="00196C11"/>
    <w:rsid w:val="001B003F"/>
    <w:rsid w:val="001B0F37"/>
    <w:rsid w:val="001B57F6"/>
    <w:rsid w:val="001B66AD"/>
    <w:rsid w:val="001C556B"/>
    <w:rsid w:val="001C7578"/>
    <w:rsid w:val="001C75E0"/>
    <w:rsid w:val="001C7AA2"/>
    <w:rsid w:val="001D1A48"/>
    <w:rsid w:val="001D2708"/>
    <w:rsid w:val="001D3DB1"/>
    <w:rsid w:val="001D44A4"/>
    <w:rsid w:val="001D66D9"/>
    <w:rsid w:val="001E2EDE"/>
    <w:rsid w:val="001E5E36"/>
    <w:rsid w:val="001E6608"/>
    <w:rsid w:val="001F649B"/>
    <w:rsid w:val="001F7EB0"/>
    <w:rsid w:val="00200D7C"/>
    <w:rsid w:val="00203C13"/>
    <w:rsid w:val="002052A6"/>
    <w:rsid w:val="0021023F"/>
    <w:rsid w:val="00211201"/>
    <w:rsid w:val="00211D0B"/>
    <w:rsid w:val="0021679B"/>
    <w:rsid w:val="00223A3B"/>
    <w:rsid w:val="00226C95"/>
    <w:rsid w:val="0022709E"/>
    <w:rsid w:val="002336D2"/>
    <w:rsid w:val="00235842"/>
    <w:rsid w:val="0023763D"/>
    <w:rsid w:val="00237930"/>
    <w:rsid w:val="00246C91"/>
    <w:rsid w:val="00250E8C"/>
    <w:rsid w:val="00252059"/>
    <w:rsid w:val="00255DD1"/>
    <w:rsid w:val="00255EA4"/>
    <w:rsid w:val="00260424"/>
    <w:rsid w:val="00262B37"/>
    <w:rsid w:val="00264BB5"/>
    <w:rsid w:val="00270DE9"/>
    <w:rsid w:val="0027240E"/>
    <w:rsid w:val="002772CB"/>
    <w:rsid w:val="00283C85"/>
    <w:rsid w:val="00290A16"/>
    <w:rsid w:val="0029183B"/>
    <w:rsid w:val="00291B16"/>
    <w:rsid w:val="00296B5F"/>
    <w:rsid w:val="002A1471"/>
    <w:rsid w:val="002A5DA7"/>
    <w:rsid w:val="002A77DD"/>
    <w:rsid w:val="002B1511"/>
    <w:rsid w:val="002B1C71"/>
    <w:rsid w:val="002B441C"/>
    <w:rsid w:val="002C6A55"/>
    <w:rsid w:val="002C73DE"/>
    <w:rsid w:val="002C7E79"/>
    <w:rsid w:val="002D004A"/>
    <w:rsid w:val="002D3CB7"/>
    <w:rsid w:val="002E38D3"/>
    <w:rsid w:val="002E47E0"/>
    <w:rsid w:val="002E5118"/>
    <w:rsid w:val="002E7871"/>
    <w:rsid w:val="002F1A69"/>
    <w:rsid w:val="00301900"/>
    <w:rsid w:val="00304348"/>
    <w:rsid w:val="00316972"/>
    <w:rsid w:val="003206DE"/>
    <w:rsid w:val="00323D58"/>
    <w:rsid w:val="00330926"/>
    <w:rsid w:val="003319C6"/>
    <w:rsid w:val="003373BE"/>
    <w:rsid w:val="003461CE"/>
    <w:rsid w:val="00354B2D"/>
    <w:rsid w:val="00365E59"/>
    <w:rsid w:val="0037751B"/>
    <w:rsid w:val="0038547B"/>
    <w:rsid w:val="00385C86"/>
    <w:rsid w:val="003876D8"/>
    <w:rsid w:val="00387D4C"/>
    <w:rsid w:val="0039072C"/>
    <w:rsid w:val="00392531"/>
    <w:rsid w:val="003931D6"/>
    <w:rsid w:val="003A45FA"/>
    <w:rsid w:val="003B7FD8"/>
    <w:rsid w:val="003C0E5A"/>
    <w:rsid w:val="003D0A62"/>
    <w:rsid w:val="003D30AB"/>
    <w:rsid w:val="003D526A"/>
    <w:rsid w:val="003E0D89"/>
    <w:rsid w:val="003E4643"/>
    <w:rsid w:val="003E5A97"/>
    <w:rsid w:val="003F6A74"/>
    <w:rsid w:val="00404C73"/>
    <w:rsid w:val="00411896"/>
    <w:rsid w:val="0041269D"/>
    <w:rsid w:val="00412A8D"/>
    <w:rsid w:val="00425588"/>
    <w:rsid w:val="0042629A"/>
    <w:rsid w:val="004311AC"/>
    <w:rsid w:val="00437D8F"/>
    <w:rsid w:val="004431D6"/>
    <w:rsid w:val="00444137"/>
    <w:rsid w:val="00454D1D"/>
    <w:rsid w:val="004568BF"/>
    <w:rsid w:val="0047668E"/>
    <w:rsid w:val="0048528E"/>
    <w:rsid w:val="004925EA"/>
    <w:rsid w:val="00495275"/>
    <w:rsid w:val="004A3FA4"/>
    <w:rsid w:val="004A499F"/>
    <w:rsid w:val="004A4AEC"/>
    <w:rsid w:val="004C0738"/>
    <w:rsid w:val="004C73BF"/>
    <w:rsid w:val="004D08D4"/>
    <w:rsid w:val="004D0F9B"/>
    <w:rsid w:val="004D4D52"/>
    <w:rsid w:val="004D5D37"/>
    <w:rsid w:val="004E0837"/>
    <w:rsid w:val="004E4330"/>
    <w:rsid w:val="004F4C37"/>
    <w:rsid w:val="004F5096"/>
    <w:rsid w:val="004F6A3B"/>
    <w:rsid w:val="005001F6"/>
    <w:rsid w:val="005055E6"/>
    <w:rsid w:val="005056B1"/>
    <w:rsid w:val="00507C82"/>
    <w:rsid w:val="00510084"/>
    <w:rsid w:val="00513C1B"/>
    <w:rsid w:val="00514121"/>
    <w:rsid w:val="005263B4"/>
    <w:rsid w:val="00527AF5"/>
    <w:rsid w:val="0053286D"/>
    <w:rsid w:val="00532EE7"/>
    <w:rsid w:val="005346DC"/>
    <w:rsid w:val="00540016"/>
    <w:rsid w:val="00542579"/>
    <w:rsid w:val="005459FF"/>
    <w:rsid w:val="00546EE9"/>
    <w:rsid w:val="00551352"/>
    <w:rsid w:val="0055210E"/>
    <w:rsid w:val="00552EB7"/>
    <w:rsid w:val="00554461"/>
    <w:rsid w:val="00554493"/>
    <w:rsid w:val="00555AC3"/>
    <w:rsid w:val="00555F41"/>
    <w:rsid w:val="0056693B"/>
    <w:rsid w:val="00570D43"/>
    <w:rsid w:val="0057293A"/>
    <w:rsid w:val="00572D10"/>
    <w:rsid w:val="005814AB"/>
    <w:rsid w:val="0058544D"/>
    <w:rsid w:val="00590D17"/>
    <w:rsid w:val="00594BDD"/>
    <w:rsid w:val="005A2DEB"/>
    <w:rsid w:val="005B2766"/>
    <w:rsid w:val="005B6240"/>
    <w:rsid w:val="005B731F"/>
    <w:rsid w:val="005C0D3D"/>
    <w:rsid w:val="005D536B"/>
    <w:rsid w:val="005E34F6"/>
    <w:rsid w:val="005E44B3"/>
    <w:rsid w:val="005E4750"/>
    <w:rsid w:val="005F4AA5"/>
    <w:rsid w:val="00600047"/>
    <w:rsid w:val="0060082A"/>
    <w:rsid w:val="00613969"/>
    <w:rsid w:val="00617FE5"/>
    <w:rsid w:val="00621E73"/>
    <w:rsid w:val="006221D8"/>
    <w:rsid w:val="00623FF1"/>
    <w:rsid w:val="0062445C"/>
    <w:rsid w:val="00624EE4"/>
    <w:rsid w:val="006279ED"/>
    <w:rsid w:val="006377AE"/>
    <w:rsid w:val="00640E70"/>
    <w:rsid w:val="00643009"/>
    <w:rsid w:val="00645F84"/>
    <w:rsid w:val="00651D83"/>
    <w:rsid w:val="006568BB"/>
    <w:rsid w:val="00656EB8"/>
    <w:rsid w:val="006670A3"/>
    <w:rsid w:val="00672DDD"/>
    <w:rsid w:val="00674C62"/>
    <w:rsid w:val="006814BC"/>
    <w:rsid w:val="00684179"/>
    <w:rsid w:val="006904FF"/>
    <w:rsid w:val="00694D66"/>
    <w:rsid w:val="006A3E45"/>
    <w:rsid w:val="006A42F9"/>
    <w:rsid w:val="006A4DDB"/>
    <w:rsid w:val="006B535E"/>
    <w:rsid w:val="006C317A"/>
    <w:rsid w:val="006C35CC"/>
    <w:rsid w:val="006D0BA3"/>
    <w:rsid w:val="006D3CAA"/>
    <w:rsid w:val="006D4C18"/>
    <w:rsid w:val="006D50EE"/>
    <w:rsid w:val="006E001F"/>
    <w:rsid w:val="006E1095"/>
    <w:rsid w:val="006E63BE"/>
    <w:rsid w:val="006F11FD"/>
    <w:rsid w:val="00701BC6"/>
    <w:rsid w:val="00721A62"/>
    <w:rsid w:val="00734671"/>
    <w:rsid w:val="00737B7F"/>
    <w:rsid w:val="0074198B"/>
    <w:rsid w:val="00742B4B"/>
    <w:rsid w:val="00742F04"/>
    <w:rsid w:val="007449FC"/>
    <w:rsid w:val="007504ED"/>
    <w:rsid w:val="00752CE1"/>
    <w:rsid w:val="00760F68"/>
    <w:rsid w:val="00763368"/>
    <w:rsid w:val="0077574A"/>
    <w:rsid w:val="00775759"/>
    <w:rsid w:val="00793BF0"/>
    <w:rsid w:val="007A1B2E"/>
    <w:rsid w:val="007A37E2"/>
    <w:rsid w:val="007B0992"/>
    <w:rsid w:val="007C06F0"/>
    <w:rsid w:val="007C142A"/>
    <w:rsid w:val="007C39B1"/>
    <w:rsid w:val="007D0E43"/>
    <w:rsid w:val="007D11C6"/>
    <w:rsid w:val="007E2188"/>
    <w:rsid w:val="007E4CD7"/>
    <w:rsid w:val="007E6841"/>
    <w:rsid w:val="007E7798"/>
    <w:rsid w:val="007E7941"/>
    <w:rsid w:val="007F60C7"/>
    <w:rsid w:val="007F6AB0"/>
    <w:rsid w:val="0080140F"/>
    <w:rsid w:val="00802CE5"/>
    <w:rsid w:val="00803D31"/>
    <w:rsid w:val="0082570D"/>
    <w:rsid w:val="00826ED7"/>
    <w:rsid w:val="0083155B"/>
    <w:rsid w:val="00844A45"/>
    <w:rsid w:val="00844A8E"/>
    <w:rsid w:val="008463F3"/>
    <w:rsid w:val="00846AC8"/>
    <w:rsid w:val="008473BE"/>
    <w:rsid w:val="0086514D"/>
    <w:rsid w:val="00867A0F"/>
    <w:rsid w:val="008729A3"/>
    <w:rsid w:val="00884549"/>
    <w:rsid w:val="00885A00"/>
    <w:rsid w:val="00897516"/>
    <w:rsid w:val="00897F1E"/>
    <w:rsid w:val="008A4541"/>
    <w:rsid w:val="008A6A21"/>
    <w:rsid w:val="008B36CF"/>
    <w:rsid w:val="008C2E53"/>
    <w:rsid w:val="008C729C"/>
    <w:rsid w:val="008D3870"/>
    <w:rsid w:val="008D4619"/>
    <w:rsid w:val="008E143C"/>
    <w:rsid w:val="008E6FE5"/>
    <w:rsid w:val="008F0451"/>
    <w:rsid w:val="008F16E0"/>
    <w:rsid w:val="008F1BC8"/>
    <w:rsid w:val="008F279A"/>
    <w:rsid w:val="00900279"/>
    <w:rsid w:val="00901E37"/>
    <w:rsid w:val="00905E5E"/>
    <w:rsid w:val="00906B8E"/>
    <w:rsid w:val="00917073"/>
    <w:rsid w:val="009215DB"/>
    <w:rsid w:val="00926888"/>
    <w:rsid w:val="009312A6"/>
    <w:rsid w:val="009319C5"/>
    <w:rsid w:val="00935C97"/>
    <w:rsid w:val="00941952"/>
    <w:rsid w:val="009465A8"/>
    <w:rsid w:val="00947D3E"/>
    <w:rsid w:val="00954ED6"/>
    <w:rsid w:val="00960672"/>
    <w:rsid w:val="00961A7F"/>
    <w:rsid w:val="0096475D"/>
    <w:rsid w:val="00970937"/>
    <w:rsid w:val="00983BEE"/>
    <w:rsid w:val="00987493"/>
    <w:rsid w:val="00990115"/>
    <w:rsid w:val="0099037E"/>
    <w:rsid w:val="00990FA1"/>
    <w:rsid w:val="00993E06"/>
    <w:rsid w:val="00996A42"/>
    <w:rsid w:val="009A151F"/>
    <w:rsid w:val="009A53D6"/>
    <w:rsid w:val="009B591E"/>
    <w:rsid w:val="009B6547"/>
    <w:rsid w:val="009C1594"/>
    <w:rsid w:val="009C1BAC"/>
    <w:rsid w:val="009C37E9"/>
    <w:rsid w:val="009D30C5"/>
    <w:rsid w:val="009D4049"/>
    <w:rsid w:val="009D4593"/>
    <w:rsid w:val="009E5B30"/>
    <w:rsid w:val="009F0314"/>
    <w:rsid w:val="009F564C"/>
    <w:rsid w:val="009F6FF6"/>
    <w:rsid w:val="00A0184B"/>
    <w:rsid w:val="00A05D96"/>
    <w:rsid w:val="00A12302"/>
    <w:rsid w:val="00A128C5"/>
    <w:rsid w:val="00A13D86"/>
    <w:rsid w:val="00A4104A"/>
    <w:rsid w:val="00A4458F"/>
    <w:rsid w:val="00A502D7"/>
    <w:rsid w:val="00A53F57"/>
    <w:rsid w:val="00A56FB0"/>
    <w:rsid w:val="00A62169"/>
    <w:rsid w:val="00A64579"/>
    <w:rsid w:val="00A65BA1"/>
    <w:rsid w:val="00A6756D"/>
    <w:rsid w:val="00A703AA"/>
    <w:rsid w:val="00A72094"/>
    <w:rsid w:val="00A7230D"/>
    <w:rsid w:val="00A754D7"/>
    <w:rsid w:val="00A76D9E"/>
    <w:rsid w:val="00A8312F"/>
    <w:rsid w:val="00A94768"/>
    <w:rsid w:val="00A95A14"/>
    <w:rsid w:val="00AA11C2"/>
    <w:rsid w:val="00AA27C6"/>
    <w:rsid w:val="00AA6C0F"/>
    <w:rsid w:val="00AB59E2"/>
    <w:rsid w:val="00AC0297"/>
    <w:rsid w:val="00AC3681"/>
    <w:rsid w:val="00AD45D8"/>
    <w:rsid w:val="00AD6F45"/>
    <w:rsid w:val="00AD72C1"/>
    <w:rsid w:val="00AE3723"/>
    <w:rsid w:val="00AF05CA"/>
    <w:rsid w:val="00AF4E33"/>
    <w:rsid w:val="00AF541D"/>
    <w:rsid w:val="00AF74F7"/>
    <w:rsid w:val="00B03E1D"/>
    <w:rsid w:val="00B10F9C"/>
    <w:rsid w:val="00B303D8"/>
    <w:rsid w:val="00B32AC6"/>
    <w:rsid w:val="00B335BB"/>
    <w:rsid w:val="00B4181B"/>
    <w:rsid w:val="00B515D5"/>
    <w:rsid w:val="00B54576"/>
    <w:rsid w:val="00B55374"/>
    <w:rsid w:val="00B62B66"/>
    <w:rsid w:val="00B6684B"/>
    <w:rsid w:val="00B674C4"/>
    <w:rsid w:val="00B67C78"/>
    <w:rsid w:val="00B84954"/>
    <w:rsid w:val="00B85B3C"/>
    <w:rsid w:val="00B91769"/>
    <w:rsid w:val="00B922ED"/>
    <w:rsid w:val="00BA2403"/>
    <w:rsid w:val="00BA3242"/>
    <w:rsid w:val="00BA5B8B"/>
    <w:rsid w:val="00BB1813"/>
    <w:rsid w:val="00BB6DC5"/>
    <w:rsid w:val="00BB7EF4"/>
    <w:rsid w:val="00BD3179"/>
    <w:rsid w:val="00BD4F72"/>
    <w:rsid w:val="00BD6D2D"/>
    <w:rsid w:val="00BE17CE"/>
    <w:rsid w:val="00BE50BA"/>
    <w:rsid w:val="00BE6741"/>
    <w:rsid w:val="00BE718C"/>
    <w:rsid w:val="00BE7225"/>
    <w:rsid w:val="00BF0056"/>
    <w:rsid w:val="00BF14DB"/>
    <w:rsid w:val="00BF2AEA"/>
    <w:rsid w:val="00BF4781"/>
    <w:rsid w:val="00BF6F99"/>
    <w:rsid w:val="00C05CEC"/>
    <w:rsid w:val="00C073C4"/>
    <w:rsid w:val="00C20369"/>
    <w:rsid w:val="00C27BD6"/>
    <w:rsid w:val="00C307EC"/>
    <w:rsid w:val="00C4576E"/>
    <w:rsid w:val="00C45A04"/>
    <w:rsid w:val="00C45D75"/>
    <w:rsid w:val="00C525BB"/>
    <w:rsid w:val="00C539E6"/>
    <w:rsid w:val="00C55E70"/>
    <w:rsid w:val="00C57E92"/>
    <w:rsid w:val="00C662BE"/>
    <w:rsid w:val="00C76CB8"/>
    <w:rsid w:val="00C771B7"/>
    <w:rsid w:val="00C83E63"/>
    <w:rsid w:val="00C855FB"/>
    <w:rsid w:val="00C95469"/>
    <w:rsid w:val="00CA0A13"/>
    <w:rsid w:val="00CA27A4"/>
    <w:rsid w:val="00CA7A46"/>
    <w:rsid w:val="00CB03F3"/>
    <w:rsid w:val="00CB3007"/>
    <w:rsid w:val="00CC0681"/>
    <w:rsid w:val="00CC1E98"/>
    <w:rsid w:val="00CC5D06"/>
    <w:rsid w:val="00CC69A7"/>
    <w:rsid w:val="00CD2DE1"/>
    <w:rsid w:val="00CD643C"/>
    <w:rsid w:val="00CE5A38"/>
    <w:rsid w:val="00CE6815"/>
    <w:rsid w:val="00CE6D6E"/>
    <w:rsid w:val="00CF2717"/>
    <w:rsid w:val="00CF55B5"/>
    <w:rsid w:val="00D0140E"/>
    <w:rsid w:val="00D05DEC"/>
    <w:rsid w:val="00D100C6"/>
    <w:rsid w:val="00D159E2"/>
    <w:rsid w:val="00D177A0"/>
    <w:rsid w:val="00D2265A"/>
    <w:rsid w:val="00D261DC"/>
    <w:rsid w:val="00D308E4"/>
    <w:rsid w:val="00D318DF"/>
    <w:rsid w:val="00D34B38"/>
    <w:rsid w:val="00D54DDD"/>
    <w:rsid w:val="00D62ACA"/>
    <w:rsid w:val="00D63011"/>
    <w:rsid w:val="00D650B6"/>
    <w:rsid w:val="00D67226"/>
    <w:rsid w:val="00D75FD7"/>
    <w:rsid w:val="00D82818"/>
    <w:rsid w:val="00D846CB"/>
    <w:rsid w:val="00D94691"/>
    <w:rsid w:val="00DA48C4"/>
    <w:rsid w:val="00DA534A"/>
    <w:rsid w:val="00DA6313"/>
    <w:rsid w:val="00DB004D"/>
    <w:rsid w:val="00DC1A9A"/>
    <w:rsid w:val="00DC5AC2"/>
    <w:rsid w:val="00DD02D2"/>
    <w:rsid w:val="00DD3129"/>
    <w:rsid w:val="00DD3571"/>
    <w:rsid w:val="00DE2033"/>
    <w:rsid w:val="00DE5CF7"/>
    <w:rsid w:val="00DE5EFE"/>
    <w:rsid w:val="00DF16F9"/>
    <w:rsid w:val="00DF4736"/>
    <w:rsid w:val="00DF54DD"/>
    <w:rsid w:val="00E012AC"/>
    <w:rsid w:val="00E0578F"/>
    <w:rsid w:val="00E05974"/>
    <w:rsid w:val="00E26BED"/>
    <w:rsid w:val="00E320FD"/>
    <w:rsid w:val="00E34C43"/>
    <w:rsid w:val="00E41A06"/>
    <w:rsid w:val="00E45864"/>
    <w:rsid w:val="00E467F4"/>
    <w:rsid w:val="00E51D0E"/>
    <w:rsid w:val="00E5311B"/>
    <w:rsid w:val="00E61CBD"/>
    <w:rsid w:val="00E657D6"/>
    <w:rsid w:val="00E658CD"/>
    <w:rsid w:val="00E660E0"/>
    <w:rsid w:val="00E66B7D"/>
    <w:rsid w:val="00E77BA8"/>
    <w:rsid w:val="00E83EEB"/>
    <w:rsid w:val="00E84B2D"/>
    <w:rsid w:val="00E86CD0"/>
    <w:rsid w:val="00E9085C"/>
    <w:rsid w:val="00E914E9"/>
    <w:rsid w:val="00EA604E"/>
    <w:rsid w:val="00EA7065"/>
    <w:rsid w:val="00EB5C2E"/>
    <w:rsid w:val="00EC662F"/>
    <w:rsid w:val="00EC7B22"/>
    <w:rsid w:val="00ED421D"/>
    <w:rsid w:val="00ED79AE"/>
    <w:rsid w:val="00EE22E7"/>
    <w:rsid w:val="00EE3421"/>
    <w:rsid w:val="00EE3846"/>
    <w:rsid w:val="00EE3A98"/>
    <w:rsid w:val="00EE5D39"/>
    <w:rsid w:val="00EF044F"/>
    <w:rsid w:val="00EF71FC"/>
    <w:rsid w:val="00F03E3A"/>
    <w:rsid w:val="00F11733"/>
    <w:rsid w:val="00F131F3"/>
    <w:rsid w:val="00F30375"/>
    <w:rsid w:val="00F31270"/>
    <w:rsid w:val="00F32DFD"/>
    <w:rsid w:val="00F3337B"/>
    <w:rsid w:val="00F35449"/>
    <w:rsid w:val="00F37272"/>
    <w:rsid w:val="00F473F0"/>
    <w:rsid w:val="00F50EC5"/>
    <w:rsid w:val="00F61E93"/>
    <w:rsid w:val="00F65F28"/>
    <w:rsid w:val="00F6786F"/>
    <w:rsid w:val="00F71716"/>
    <w:rsid w:val="00F7761E"/>
    <w:rsid w:val="00F80786"/>
    <w:rsid w:val="00F80B43"/>
    <w:rsid w:val="00F906F1"/>
    <w:rsid w:val="00FA116A"/>
    <w:rsid w:val="00FA3D47"/>
    <w:rsid w:val="00FA5C2B"/>
    <w:rsid w:val="00FB13F2"/>
    <w:rsid w:val="00FB3500"/>
    <w:rsid w:val="00FB721C"/>
    <w:rsid w:val="00FC008F"/>
    <w:rsid w:val="00FC27B6"/>
    <w:rsid w:val="00FC5C79"/>
    <w:rsid w:val="00FD358D"/>
    <w:rsid w:val="00FD3C8A"/>
    <w:rsid w:val="00FE2EA1"/>
    <w:rsid w:val="00FE791E"/>
    <w:rsid w:val="00FF2047"/>
    <w:rsid w:val="00FF304B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46AC3"/>
  <w15:docId w15:val="{9981A837-1C6E-4138-82E6-E35E59E4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B7D"/>
    <w:pPr>
      <w:spacing w:after="200" w:line="276" w:lineRule="auto"/>
    </w:pPr>
    <w:rPr>
      <w:noProof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1D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qFormat/>
    <w:rsid w:val="00970937"/>
    <w:pPr>
      <w:keepNext/>
      <w:spacing w:before="240" w:after="0" w:line="288" w:lineRule="auto"/>
      <w:ind w:left="556"/>
      <w:jc w:val="center"/>
      <w:outlineLvl w:val="3"/>
    </w:pPr>
    <w:rPr>
      <w:rFonts w:ascii="Times New Roman" w:eastAsia="Times New Roman" w:hAnsi="Times New Roman"/>
      <w:i/>
      <w:noProof w:val="0"/>
      <w:w w:val="95"/>
      <w:kern w:val="28"/>
      <w:sz w:val="28"/>
      <w:szCs w:val="26"/>
    </w:rPr>
  </w:style>
  <w:style w:type="paragraph" w:styleId="Heading5">
    <w:name w:val="heading 5"/>
    <w:basedOn w:val="Normal"/>
    <w:next w:val="Normal"/>
    <w:qFormat/>
    <w:rsid w:val="00970937"/>
    <w:pPr>
      <w:keepNext/>
      <w:spacing w:before="120" w:after="0" w:line="288" w:lineRule="auto"/>
      <w:ind w:firstLine="720"/>
      <w:jc w:val="center"/>
      <w:outlineLvl w:val="4"/>
    </w:pPr>
    <w:rPr>
      <w:rFonts w:ascii="Times New Roman" w:eastAsia="Times New Roman" w:hAnsi="Times New Roman"/>
      <w:b/>
      <w:noProof w:val="0"/>
      <w:w w:val="95"/>
      <w:kern w:val="28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7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0926B8"/>
    <w:pPr>
      <w:spacing w:after="0" w:line="240" w:lineRule="auto"/>
    </w:pPr>
    <w:rPr>
      <w:rFonts w:ascii="VNI-Times" w:eastAsia="Times New Roman" w:hAnsi="VNI-Times" w:cs="Arial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26B8"/>
    <w:rPr>
      <w:rFonts w:ascii="VNI-Times" w:eastAsia="Times New Roman" w:hAnsi="VNI-Times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926B8"/>
    <w:rPr>
      <w:vertAlign w:val="superscript"/>
    </w:rPr>
  </w:style>
  <w:style w:type="character" w:styleId="Hyperlink">
    <w:name w:val="Hyperlink"/>
    <w:basedOn w:val="DefaultParagraphFont"/>
    <w:uiPriority w:val="99"/>
    <w:rsid w:val="000926B8"/>
    <w:rPr>
      <w:color w:val="0000FF"/>
      <w:u w:val="single"/>
    </w:rPr>
  </w:style>
  <w:style w:type="paragraph" w:customStyle="1" w:styleId="h6">
    <w:name w:val="h6"/>
    <w:basedOn w:val="Normal"/>
    <w:rsid w:val="00885A00"/>
    <w:pPr>
      <w:numPr>
        <w:numId w:val="3"/>
      </w:numPr>
    </w:pPr>
  </w:style>
  <w:style w:type="paragraph" w:customStyle="1" w:styleId="BodyText21">
    <w:name w:val="Body Text 21"/>
    <w:basedOn w:val="Normal"/>
    <w:rsid w:val="00885A00"/>
    <w:pPr>
      <w:widowControl w:val="0"/>
      <w:spacing w:after="0" w:line="240" w:lineRule="auto"/>
      <w:jc w:val="both"/>
    </w:pPr>
    <w:rPr>
      <w:rFonts w:ascii=".VnTime" w:eastAsia="Times New Roman" w:hAnsi=".VnTime"/>
      <w:noProof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96475D"/>
    <w:pPr>
      <w:spacing w:before="120" w:after="0" w:line="288" w:lineRule="auto"/>
      <w:ind w:left="283"/>
      <w:jc w:val="both"/>
    </w:pPr>
    <w:rPr>
      <w:rFonts w:ascii=".VnTime" w:eastAsia="Times New Roman" w:hAnsi=".VnTime"/>
      <w:noProof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6475D"/>
    <w:rPr>
      <w:rFonts w:ascii=".VnTime" w:eastAsia="Times New Roman" w:hAnsi=".VnTime" w:cs="Times New Roman"/>
      <w:sz w:val="28"/>
      <w:szCs w:val="20"/>
    </w:rPr>
  </w:style>
  <w:style w:type="paragraph" w:customStyle="1" w:styleId="t4">
    <w:name w:val="t4"/>
    <w:basedOn w:val="Normal"/>
    <w:rsid w:val="0096475D"/>
    <w:pPr>
      <w:keepNext/>
      <w:keepLines/>
      <w:widowControl w:val="0"/>
      <w:numPr>
        <w:ilvl w:val="1"/>
        <w:numId w:val="7"/>
      </w:numPr>
      <w:spacing w:before="120" w:after="0" w:line="360" w:lineRule="auto"/>
      <w:jc w:val="both"/>
    </w:pPr>
    <w:rPr>
      <w:rFonts w:ascii="Times New Roman" w:eastAsia="MS Mincho" w:hAnsi="Times New Roman"/>
      <w:b/>
      <w:noProof w:val="0"/>
      <w:spacing w:val="-2"/>
    </w:rPr>
  </w:style>
  <w:style w:type="paragraph" w:customStyle="1" w:styleId="h8">
    <w:name w:val="h8"/>
    <w:basedOn w:val="Normal"/>
    <w:qFormat/>
    <w:rsid w:val="0096475D"/>
    <w:pPr>
      <w:keepNext/>
      <w:widowControl w:val="0"/>
      <w:numPr>
        <w:numId w:val="6"/>
      </w:numPr>
      <w:spacing w:before="120" w:after="120" w:line="360" w:lineRule="auto"/>
      <w:jc w:val="both"/>
    </w:pPr>
    <w:rPr>
      <w:rFonts w:ascii="Times New Roman" w:eastAsia="Times New Roman" w:hAnsi="Times New Roman"/>
      <w:b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5D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F03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+12"/>
    <w:aliases w:val="5"/>
    <w:basedOn w:val="Normal"/>
    <w:rsid w:val="008C2E53"/>
    <w:pPr>
      <w:spacing w:after="0" w:line="240" w:lineRule="auto"/>
    </w:pPr>
    <w:rPr>
      <w:rFonts w:ascii="Times New Roman" w:eastAsia="Times New Roman" w:hAnsi="Times New Roman"/>
      <w:bCs/>
      <w:noProof w:val="0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F20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2047"/>
    <w:rPr>
      <w:noProof/>
    </w:rPr>
  </w:style>
  <w:style w:type="character" w:customStyle="1" w:styleId="tieude2">
    <w:name w:val="tieude2"/>
    <w:basedOn w:val="DefaultParagraphFont"/>
    <w:rsid w:val="000F26B4"/>
  </w:style>
  <w:style w:type="paragraph" w:customStyle="1" w:styleId="t1">
    <w:name w:val="t1"/>
    <w:basedOn w:val="Heading2"/>
    <w:rsid w:val="00651D83"/>
    <w:pPr>
      <w:widowControl w:val="0"/>
      <w:numPr>
        <w:numId w:val="12"/>
      </w:numPr>
      <w:spacing w:before="120" w:line="360" w:lineRule="auto"/>
    </w:pPr>
    <w:rPr>
      <w:rFonts w:ascii="Times New Roman" w:hAnsi="Times New Roman"/>
      <w:bCs w:val="0"/>
      <w:noProof w:val="0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D83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4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76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4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6E"/>
    <w:rPr>
      <w:noProof/>
    </w:rPr>
  </w:style>
  <w:style w:type="character" w:customStyle="1" w:styleId="cmsnewsnormal">
    <w:name w:val="cms_news_normal"/>
    <w:basedOn w:val="DefaultParagraphFont"/>
    <w:rsid w:val="00897516"/>
  </w:style>
  <w:style w:type="character" w:customStyle="1" w:styleId="textblack12">
    <w:name w:val="text_black12"/>
    <w:basedOn w:val="DefaultParagraphFont"/>
    <w:rsid w:val="00897516"/>
  </w:style>
  <w:style w:type="character" w:styleId="Strong">
    <w:name w:val="Strong"/>
    <w:basedOn w:val="DefaultParagraphFont"/>
    <w:qFormat/>
    <w:rsid w:val="004A4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 KẾT QUẢ HĐKD NĂM 2007 VÀ</vt:lpstr>
    </vt:vector>
  </TitlesOfParts>
  <Company>Kim Long Securities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KẾT QUẢ HĐKD NĂM 2007 VÀ</dc:title>
  <dc:creator>thoadk</dc:creator>
  <cp:lastModifiedBy>SonPT</cp:lastModifiedBy>
  <cp:revision>18</cp:revision>
  <cp:lastPrinted>2015-03-25T01:04:00Z</cp:lastPrinted>
  <dcterms:created xsi:type="dcterms:W3CDTF">2015-03-03T07:00:00Z</dcterms:created>
  <dcterms:modified xsi:type="dcterms:W3CDTF">2018-06-15T02:50:00Z</dcterms:modified>
</cp:coreProperties>
</file>